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365F" w14:textId="77777777" w:rsidR="006C798A" w:rsidRDefault="006C798A" w:rsidP="006C798A">
      <w:pPr>
        <w:spacing w:line="240" w:lineRule="exact"/>
      </w:pPr>
    </w:p>
    <w:p w14:paraId="58909EEC" w14:textId="77777777" w:rsidR="006C798A" w:rsidRDefault="006C798A" w:rsidP="006C798A">
      <w:pPr>
        <w:spacing w:line="240" w:lineRule="exact"/>
      </w:pPr>
    </w:p>
    <w:tbl>
      <w:tblPr>
        <w:tblW w:w="9620" w:type="dxa"/>
        <w:tblInd w:w="300" w:type="dxa"/>
        <w:shd w:val="clear" w:color="auto" w:fill="FFFFFF" w:themeFill="background1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C798A" w:rsidRPr="00C173A7" w14:paraId="00F38EC9" w14:textId="77777777" w:rsidTr="00306902">
        <w:tc>
          <w:tcPr>
            <w:tcW w:w="9620" w:type="dxa"/>
            <w:shd w:val="clear" w:color="auto" w:fill="FFFFFF" w:themeFill="background1"/>
            <w:vAlign w:val="center"/>
          </w:tcPr>
          <w:p w14:paraId="3F2D975B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53144CCF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CD3775E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7CEFD1DE" wp14:editId="48A42F88">
                  <wp:extent cx="2886710" cy="1187450"/>
                  <wp:effectExtent l="0" t="0" r="8890" b="12700"/>
                  <wp:docPr id="368596154" name="Image 1" descr="Une image contenant texte, Police, capture d’écran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596154" name="Image 1" descr="Une image contenant texte, Police, capture d’écran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71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9726A4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2CB24516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E1118DC" w14:textId="77777777" w:rsidR="006C798A" w:rsidRPr="00C173A7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 w:rsidRPr="00C173A7">
              <w:rPr>
                <w:rFonts w:eastAsia="Arial"/>
                <w:b/>
                <w:color w:val="000000" w:themeColor="text1"/>
                <w:sz w:val="28"/>
                <w:lang w:val="fr-FR"/>
              </w:rPr>
              <w:t>ACTE D'ENGAGEMENT</w:t>
            </w:r>
          </w:p>
        </w:tc>
      </w:tr>
    </w:tbl>
    <w:p w14:paraId="1AB966D9" w14:textId="77777777" w:rsidR="006C798A" w:rsidRDefault="006C798A" w:rsidP="006C798A">
      <w:pPr>
        <w:spacing w:line="240" w:lineRule="exact"/>
      </w:pPr>
      <w:r>
        <w:t xml:space="preserve"> </w:t>
      </w:r>
    </w:p>
    <w:p w14:paraId="55AB64A7" w14:textId="77777777" w:rsidR="006C798A" w:rsidRDefault="006C798A" w:rsidP="006C798A">
      <w:pPr>
        <w:spacing w:after="120" w:line="240" w:lineRule="exact"/>
      </w:pPr>
    </w:p>
    <w:p w14:paraId="2B414D7F" w14:textId="77777777" w:rsidR="006C798A" w:rsidRPr="00C173A7" w:rsidRDefault="006C798A" w:rsidP="006C798A">
      <w:pPr>
        <w:spacing w:before="40"/>
        <w:ind w:left="300" w:right="300"/>
        <w:jc w:val="center"/>
        <w:rPr>
          <w:rFonts w:eastAsia="Arial"/>
          <w:b/>
          <w:color w:val="000000"/>
          <w:sz w:val="28"/>
          <w:lang w:val="fr-FR"/>
        </w:rPr>
      </w:pPr>
      <w:r w:rsidRPr="00C173A7">
        <w:rPr>
          <w:rFonts w:eastAsia="Arial"/>
          <w:b/>
          <w:color w:val="000000"/>
          <w:sz w:val="28"/>
          <w:lang w:val="fr-FR"/>
        </w:rPr>
        <w:t>MARCHÉ PUBLIC DE TRAVAUX</w:t>
      </w:r>
    </w:p>
    <w:p w14:paraId="0346D5CF" w14:textId="77777777" w:rsidR="006C798A" w:rsidRDefault="006C798A" w:rsidP="006C798A">
      <w:pPr>
        <w:spacing w:line="240" w:lineRule="exact"/>
      </w:pPr>
    </w:p>
    <w:p w14:paraId="4F85236A" w14:textId="77777777" w:rsidR="006C798A" w:rsidRDefault="006C798A" w:rsidP="006C798A">
      <w:pPr>
        <w:spacing w:line="240" w:lineRule="exact"/>
      </w:pPr>
    </w:p>
    <w:p w14:paraId="41AC82B6" w14:textId="77777777" w:rsidR="006C798A" w:rsidRDefault="006C798A" w:rsidP="006C798A">
      <w:pPr>
        <w:spacing w:line="240" w:lineRule="exact"/>
      </w:pPr>
    </w:p>
    <w:p w14:paraId="121F4B80" w14:textId="77777777" w:rsidR="006C798A" w:rsidRDefault="006C798A" w:rsidP="006C798A">
      <w:pPr>
        <w:spacing w:line="240" w:lineRule="exact"/>
      </w:pPr>
    </w:p>
    <w:p w14:paraId="55A016A2" w14:textId="77777777" w:rsidR="006C798A" w:rsidRDefault="006C798A" w:rsidP="006C798A">
      <w:pPr>
        <w:spacing w:line="240" w:lineRule="exact"/>
      </w:pPr>
    </w:p>
    <w:p w14:paraId="79913A56" w14:textId="77777777" w:rsidR="006C798A" w:rsidRDefault="006C798A" w:rsidP="006C798A">
      <w:pPr>
        <w:spacing w:line="240" w:lineRule="exact"/>
      </w:pPr>
    </w:p>
    <w:p w14:paraId="5377EE40" w14:textId="77777777" w:rsidR="006C798A" w:rsidRDefault="006C798A" w:rsidP="006C798A">
      <w:pPr>
        <w:spacing w:line="240" w:lineRule="exact"/>
      </w:pPr>
    </w:p>
    <w:p w14:paraId="3AFBF494" w14:textId="77777777" w:rsidR="006C798A" w:rsidRDefault="006C798A" w:rsidP="006C798A">
      <w:pPr>
        <w:spacing w:after="180" w:line="240" w:lineRule="exact"/>
      </w:pPr>
    </w:p>
    <w:tbl>
      <w:tblPr>
        <w:tblW w:w="7100" w:type="dxa"/>
        <w:tblInd w:w="1560" w:type="dxa"/>
        <w:tblBorders>
          <w:top w:val="single" w:sz="4" w:space="0" w:color="000001"/>
          <w:bottom w:val="single" w:sz="4" w:space="0" w:color="000001"/>
          <w:insideH w:val="single" w:sz="4" w:space="0" w:color="000001"/>
        </w:tblBorders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6C798A" w:rsidRPr="002102F4" w14:paraId="27401BA0" w14:textId="77777777" w:rsidTr="00306902">
        <w:tc>
          <w:tcPr>
            <w:tcW w:w="7100" w:type="dxa"/>
            <w:tcBorders>
              <w:top w:val="single" w:sz="4" w:space="0" w:color="000001"/>
              <w:bottom w:val="single" w:sz="4" w:space="0" w:color="000001"/>
            </w:tcBorders>
            <w:vAlign w:val="center"/>
          </w:tcPr>
          <w:p w14:paraId="6EE297BF" w14:textId="77777777" w:rsidR="006C798A" w:rsidRPr="00A77464" w:rsidRDefault="006C798A" w:rsidP="00306902">
            <w:pPr>
              <w:pStyle w:val="Titre11"/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bookmark4"/>
            <w:bookmarkStart w:id="1" w:name="_Toc209786735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TRAVAUX DE REAMENAGEMENT DE LA BIBLIOTHEQUE DE l’ENSAI</w:t>
            </w:r>
            <w:bookmarkEnd w:id="0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CAMPUS DE KER LANN – 51 rue Blaise Pascal – 35 170 BRUZ</w:t>
            </w:r>
            <w:bookmarkEnd w:id="1"/>
          </w:p>
          <w:p w14:paraId="372DCF05" w14:textId="53444CB9" w:rsidR="006C798A" w:rsidRDefault="006C798A" w:rsidP="00306902">
            <w:pPr>
              <w:jc w:val="center"/>
            </w:pPr>
            <w:r>
              <w:rPr>
                <w:b/>
                <w:bCs/>
                <w:sz w:val="28"/>
                <w:szCs w:val="28"/>
                <w:lang w:val="fr-FR"/>
              </w:rPr>
              <w:t xml:space="preserve">LOT </w:t>
            </w:r>
            <w:r w:rsidR="004031D7">
              <w:rPr>
                <w:b/>
                <w:bCs/>
                <w:sz w:val="28"/>
                <w:szCs w:val="28"/>
                <w:lang w:val="fr-FR"/>
              </w:rPr>
              <w:t>6</w:t>
            </w:r>
            <w:r>
              <w:rPr>
                <w:b/>
                <w:bCs/>
                <w:sz w:val="28"/>
                <w:szCs w:val="28"/>
                <w:lang w:val="fr-FR"/>
              </w:rPr>
              <w:t>_</w:t>
            </w:r>
            <w:r w:rsidRPr="00E13866">
              <w:t xml:space="preserve"> </w:t>
            </w:r>
            <w:r w:rsidR="004031D7">
              <w:t>ELECTRICITE CFO_CFA</w:t>
            </w:r>
          </w:p>
          <w:p w14:paraId="05E46D41" w14:textId="489172C0" w:rsidR="00C94350" w:rsidRPr="007D798D" w:rsidRDefault="00C94350" w:rsidP="00306902">
            <w:pPr>
              <w:jc w:val="center"/>
              <w:rPr>
                <w:rFonts w:eastAsia="Arial"/>
                <w:b/>
                <w:color w:val="000000"/>
                <w:sz w:val="28"/>
                <w:lang w:val="fr-FR"/>
              </w:rPr>
            </w:pPr>
          </w:p>
        </w:tc>
      </w:tr>
    </w:tbl>
    <w:p w14:paraId="617087C3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35153E59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0B05B580" w14:textId="77777777" w:rsidR="006C798A" w:rsidRPr="002102F4" w:rsidRDefault="006C798A" w:rsidP="006C798A">
      <w:pPr>
        <w:spacing w:after="40" w:line="240" w:lineRule="exact"/>
        <w:rPr>
          <w:lang w:val="fr-FR"/>
        </w:rPr>
      </w:pPr>
    </w:p>
    <w:p w14:paraId="7510A8D1" w14:textId="77777777" w:rsidR="006C798A" w:rsidRPr="00C173A7" w:rsidRDefault="006C798A" w:rsidP="006C798A">
      <w:pPr>
        <w:spacing w:after="60"/>
        <w:ind w:left="2080" w:right="1980"/>
        <w:rPr>
          <w:rFonts w:eastAsia="Arial"/>
          <w:color w:val="000000"/>
          <w:sz w:val="14"/>
          <w:lang w:val="fr-FR"/>
        </w:rPr>
      </w:pPr>
      <w:r w:rsidRPr="00C173A7">
        <w:rPr>
          <w:rFonts w:eastAsia="Arial"/>
          <w:color w:val="000000"/>
          <w:sz w:val="14"/>
          <w:lang w:val="fr-FR"/>
        </w:rPr>
        <w:t>Cadre réservé à l'acheteur</w:t>
      </w:r>
    </w:p>
    <w:tbl>
      <w:tblPr>
        <w:tblW w:w="6164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4"/>
        <w:gridCol w:w="420"/>
        <w:gridCol w:w="421"/>
        <w:gridCol w:w="420"/>
        <w:gridCol w:w="420"/>
        <w:gridCol w:w="421"/>
        <w:gridCol w:w="420"/>
        <w:gridCol w:w="420"/>
        <w:gridCol w:w="421"/>
        <w:gridCol w:w="420"/>
        <w:gridCol w:w="417"/>
      </w:tblGrid>
      <w:tr w:rsidR="006C798A" w:rsidRPr="00C173A7" w14:paraId="7678B95C" w14:textId="77777777" w:rsidTr="00306902">
        <w:trPr>
          <w:trHeight w:val="100"/>
        </w:trPr>
        <w:tc>
          <w:tcPr>
            <w:tcW w:w="1939" w:type="dxa"/>
            <w:vMerge w:val="restart"/>
            <w:vAlign w:val="center"/>
          </w:tcPr>
          <w:p w14:paraId="1B295868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>
              <w:rPr>
                <w:rFonts w:eastAsia="Arial"/>
                <w:b/>
                <w:color w:val="000000"/>
                <w:lang w:val="fr-FR"/>
              </w:rPr>
              <w:t>MARCHE</w:t>
            </w:r>
            <w:r w:rsidRPr="00C173A7">
              <w:rPr>
                <w:rFonts w:eastAsia="Arial"/>
                <w:b/>
                <w:color w:val="000000"/>
                <w:lang w:val="fr-FR"/>
              </w:rPr>
              <w:t xml:space="preserve"> N°</w:t>
            </w:r>
          </w:p>
        </w:tc>
        <w:tc>
          <w:tcPr>
            <w:tcW w:w="24" w:type="dxa"/>
          </w:tcPr>
          <w:p w14:paraId="1C3158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2C222A4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35BD91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486D1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3129EB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7C5F61E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23C37E2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B38BCD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1AB1083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495728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457C6F7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  <w:tr w:rsidR="006C798A" w:rsidRPr="00C173A7" w14:paraId="59B31985" w14:textId="77777777" w:rsidTr="00306902">
        <w:trPr>
          <w:trHeight w:val="280"/>
        </w:trPr>
        <w:tc>
          <w:tcPr>
            <w:tcW w:w="1939" w:type="dxa"/>
            <w:vMerge/>
          </w:tcPr>
          <w:p w14:paraId="106BF124" w14:textId="77777777" w:rsidR="006C798A" w:rsidRPr="00C173A7" w:rsidRDefault="006C798A" w:rsidP="00306902"/>
        </w:tc>
        <w:tc>
          <w:tcPr>
            <w:tcW w:w="24" w:type="dxa"/>
          </w:tcPr>
          <w:p w14:paraId="180EA9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1"/>
              <w:bottom w:val="single" w:sz="2" w:space="0" w:color="000001"/>
              <w:right w:val="single" w:sz="2" w:space="0" w:color="CCCCCC"/>
            </w:tcBorders>
            <w:vAlign w:val="center"/>
          </w:tcPr>
          <w:p w14:paraId="057C040E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1B43A1F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7A26711A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FCDFB58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C3023FB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DE112D3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E9BFCCC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3DF746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44181D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17" w:type="dxa"/>
            <w:tcBorders>
              <w:bottom w:val="single" w:sz="2" w:space="0" w:color="000001"/>
              <w:right w:val="single" w:sz="2" w:space="0" w:color="000001"/>
            </w:tcBorders>
            <w:vAlign w:val="center"/>
          </w:tcPr>
          <w:p w14:paraId="1C5DE8A7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</w:tr>
      <w:tr w:rsidR="006C798A" w:rsidRPr="00C173A7" w14:paraId="66AEA64A" w14:textId="77777777" w:rsidTr="00306902">
        <w:trPr>
          <w:trHeight w:val="20"/>
        </w:trPr>
        <w:tc>
          <w:tcPr>
            <w:tcW w:w="1939" w:type="dxa"/>
            <w:vMerge/>
          </w:tcPr>
          <w:p w14:paraId="46E6EEC3" w14:textId="77777777" w:rsidR="006C798A" w:rsidRPr="00C173A7" w:rsidRDefault="006C798A" w:rsidP="00306902"/>
        </w:tc>
        <w:tc>
          <w:tcPr>
            <w:tcW w:w="24" w:type="dxa"/>
          </w:tcPr>
          <w:p w14:paraId="24629AD0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5D9ED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47C6D08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46FA824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A925DE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5C29EF7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FD576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B35181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EEA1221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4C66BC9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B21B1CB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</w:tbl>
    <w:p w14:paraId="552E5426" w14:textId="77777777" w:rsidR="006C798A" w:rsidRPr="00C173A7" w:rsidRDefault="006C798A" w:rsidP="006C798A">
      <w:pPr>
        <w:spacing w:after="40" w:line="240" w:lineRule="exact"/>
      </w:pPr>
      <w:r w:rsidRPr="00C173A7">
        <w:t xml:space="preserve"> </w:t>
      </w:r>
    </w:p>
    <w:tbl>
      <w:tblPr>
        <w:tblW w:w="6160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C798A" w:rsidRPr="00C173A7" w14:paraId="39A56E36" w14:textId="77777777" w:rsidTr="00306902">
        <w:trPr>
          <w:trHeight w:val="400"/>
        </w:trPr>
        <w:tc>
          <w:tcPr>
            <w:tcW w:w="1940" w:type="dxa"/>
            <w:vAlign w:val="center"/>
          </w:tcPr>
          <w:p w14:paraId="6D5F2BE4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 w:rsidRPr="00C173A7">
              <w:rPr>
                <w:rFonts w:eastAsia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</w:tcPr>
          <w:p w14:paraId="7723ADD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0" w:type="dxa"/>
            <w:vAlign w:val="center"/>
          </w:tcPr>
          <w:p w14:paraId="2ED19748" w14:textId="77777777" w:rsidR="006C798A" w:rsidRPr="00C173A7" w:rsidRDefault="006C798A" w:rsidP="00306902">
            <w:pPr>
              <w:rPr>
                <w:rFonts w:eastAsia="Arial"/>
                <w:color w:val="000000"/>
                <w:sz w:val="16"/>
                <w:lang w:val="fr-FR"/>
              </w:rPr>
            </w:pPr>
            <w:r w:rsidRPr="00C173A7">
              <w:rPr>
                <w:rFonts w:eastAsia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A81EB48" w14:textId="77777777" w:rsidR="006C798A" w:rsidRPr="00C173A7" w:rsidRDefault="006C798A" w:rsidP="006C798A">
      <w:pPr>
        <w:spacing w:line="240" w:lineRule="exact"/>
      </w:pPr>
      <w:r w:rsidRPr="00C173A7">
        <w:t xml:space="preserve"> </w:t>
      </w:r>
    </w:p>
    <w:p w14:paraId="052BDE96" w14:textId="77777777" w:rsidR="006C798A" w:rsidRPr="00C173A7" w:rsidRDefault="006C798A" w:rsidP="006C798A">
      <w:pPr>
        <w:spacing w:after="100" w:line="240" w:lineRule="exact"/>
      </w:pPr>
    </w:p>
    <w:p w14:paraId="7F06C128" w14:textId="77777777" w:rsidR="006C798A" w:rsidRDefault="006C798A" w:rsidP="006C798A">
      <w:pPr>
        <w:adjustRightInd w:val="0"/>
        <w:jc w:val="center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412D233A" w14:textId="77777777" w:rsidR="006C798A" w:rsidRPr="00C173A7" w:rsidRDefault="006C798A" w:rsidP="006C798A">
      <w:pPr>
        <w:spacing w:line="276" w:lineRule="exact"/>
        <w:ind w:left="300" w:right="300"/>
        <w:jc w:val="center"/>
        <w:rPr>
          <w:rFonts w:eastAsia="Arial"/>
          <w:color w:val="000000"/>
          <w:lang w:val="fr-FR"/>
        </w:rPr>
      </w:pPr>
      <w:r>
        <w:rPr>
          <w:rFonts w:eastAsia="Arial"/>
          <w:color w:val="000000"/>
          <w:lang w:val="fr-FR"/>
        </w:rPr>
        <w:t>5 AVENUE HENRY LE CHATELIER</w:t>
      </w:r>
    </w:p>
    <w:p w14:paraId="7BAD401C" w14:textId="77777777" w:rsidR="006C798A" w:rsidRDefault="006C798A" w:rsidP="006C798A">
      <w:pPr>
        <w:spacing w:line="276" w:lineRule="exact"/>
        <w:ind w:left="300" w:right="300"/>
        <w:jc w:val="center"/>
        <w:rPr>
          <w:rFonts w:ascii="Arial" w:eastAsia="Arial" w:hAnsi="Arial" w:cs="Arial"/>
          <w:color w:val="000000"/>
          <w:lang w:val="fr-FR"/>
        </w:rPr>
        <w:sectPr w:rsidR="006C798A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C173A7">
        <w:rPr>
          <w:rFonts w:eastAsia="Arial"/>
          <w:color w:val="000000"/>
          <w:lang w:val="fr-FR"/>
        </w:rPr>
        <w:t>91</w:t>
      </w:r>
      <w:r>
        <w:rPr>
          <w:rFonts w:eastAsia="Arial"/>
          <w:color w:val="000000"/>
          <w:lang w:val="fr-FR"/>
        </w:rPr>
        <w:t>120 PALAISEAU</w:t>
      </w:r>
    </w:p>
    <w:p w14:paraId="40815C6C" w14:textId="77777777" w:rsidR="006C798A" w:rsidRDefault="006C798A" w:rsidP="006C798A">
      <w:pPr>
        <w:spacing w:line="240" w:lineRule="exact"/>
      </w:pPr>
    </w:p>
    <w:p w14:paraId="3DC36497" w14:textId="77777777" w:rsidR="006C798A" w:rsidRDefault="006C798A" w:rsidP="006C798A">
      <w:pPr>
        <w:spacing w:line="240" w:lineRule="exact"/>
      </w:pPr>
    </w:p>
    <w:p w14:paraId="0BF6C808" w14:textId="77777777" w:rsidR="006C798A" w:rsidRPr="00287BFD" w:rsidRDefault="006C798A" w:rsidP="006C798A">
      <w:pPr>
        <w:spacing w:after="120"/>
        <w:ind w:left="300" w:right="300"/>
        <w:jc w:val="center"/>
        <w:rPr>
          <w:rFonts w:eastAsia="Arial"/>
          <w:b/>
          <w:color w:val="000000"/>
          <w:lang w:val="fr-FR"/>
        </w:rPr>
      </w:pPr>
      <w:r w:rsidRPr="00287BFD">
        <w:rPr>
          <w:rFonts w:eastAsia="Arial"/>
          <w:b/>
          <w:color w:val="000000"/>
          <w:lang w:val="fr-FR"/>
        </w:rPr>
        <w:t>SOMMAIRE</w:t>
      </w:r>
    </w:p>
    <w:p w14:paraId="15647FD9" w14:textId="77777777" w:rsidR="006C798A" w:rsidRPr="00287BFD" w:rsidRDefault="006C798A" w:rsidP="006C798A">
      <w:pPr>
        <w:spacing w:after="80" w:line="240" w:lineRule="exact"/>
      </w:pPr>
    </w:p>
    <w:p w14:paraId="4B89705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87BFD">
        <w:rPr>
          <w:rFonts w:eastAsia="Arial"/>
          <w:color w:val="000000"/>
          <w:lang w:val="fr-FR"/>
        </w:rPr>
        <w:fldChar w:fldCharType="begin"/>
      </w:r>
      <w:r w:rsidRPr="00287BFD">
        <w:rPr>
          <w:rFonts w:eastAsia="Arial"/>
          <w:color w:val="000000"/>
          <w:lang w:val="fr-FR"/>
        </w:rPr>
        <w:instrText xml:space="preserve"> TOC </w:instrText>
      </w:r>
      <w:r w:rsidRPr="00287BFD">
        <w:rPr>
          <w:rFonts w:eastAsia="Arial"/>
          <w:color w:val="000000"/>
          <w:lang w:val="fr-FR"/>
        </w:rPr>
        <w:fldChar w:fldCharType="separate"/>
      </w:r>
      <w:r w:rsidRPr="00F5756E">
        <w:rPr>
          <w:rFonts w:eastAsia="Arial"/>
          <w:noProof/>
          <w:color w:val="000000"/>
          <w:lang w:val="fr-FR"/>
        </w:rPr>
        <w:t>1 -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A8730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51CC2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12C545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26C99F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11C5A3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D7AEC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588A0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2B39C1C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F78C426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09C7E4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46207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658364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ANNEXE N° 1 : DÉSIGNATION DES CO-TRAITANTS ET RÉPARTITION DES PRESTATIONS</w:t>
      </w:r>
      <w:r w:rsidRPr="002102F4">
        <w:rPr>
          <w:noProof/>
          <w:lang w:val="fr-FR"/>
        </w:rPr>
        <w:tab/>
      </w:r>
      <w:r>
        <w:rPr>
          <w:noProof/>
        </w:rPr>
        <w:fldChar w:fldCharType="begin"/>
      </w:r>
      <w:r w:rsidRPr="002102F4">
        <w:rPr>
          <w:noProof/>
          <w:lang w:val="fr-FR"/>
        </w:rPr>
        <w:instrText xml:space="preserve"> PAGEREF _Toc127196897 \h </w:instrText>
      </w:r>
      <w:r>
        <w:rPr>
          <w:noProof/>
        </w:rPr>
      </w:r>
      <w:r>
        <w:rPr>
          <w:noProof/>
        </w:rPr>
        <w:fldChar w:fldCharType="separate"/>
      </w:r>
      <w:r w:rsidRPr="002102F4">
        <w:rPr>
          <w:noProof/>
          <w:lang w:val="fr-FR"/>
        </w:rPr>
        <w:t>8</w:t>
      </w:r>
      <w:r>
        <w:rPr>
          <w:noProof/>
        </w:rPr>
        <w:fldChar w:fldCharType="end"/>
      </w:r>
    </w:p>
    <w:p w14:paraId="2126C205" w14:textId="77777777" w:rsidR="006C798A" w:rsidRPr="007F4AD2" w:rsidRDefault="006C798A" w:rsidP="006C798A">
      <w:pPr>
        <w:spacing w:after="140"/>
        <w:ind w:left="300" w:right="300"/>
        <w:jc w:val="both"/>
        <w:rPr>
          <w:rFonts w:eastAsia="Arial"/>
          <w:color w:val="000000"/>
          <w:sz w:val="22"/>
          <w:szCs w:val="22"/>
          <w:lang w:val="fr-FR"/>
        </w:rPr>
        <w:sectPr w:rsidR="006C798A" w:rsidRPr="007F4AD2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287BFD">
        <w:rPr>
          <w:rFonts w:eastAsia="Arial"/>
          <w:color w:val="000000"/>
          <w:lang w:val="fr-FR"/>
        </w:rPr>
        <w:fldChar w:fldCharType="end"/>
      </w:r>
    </w:p>
    <w:p w14:paraId="66EE0232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53D723D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2" w:name="_Toc12719688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1 - Identification de l'acheteur</w:t>
      </w:r>
      <w:bookmarkEnd w:id="2"/>
    </w:p>
    <w:p w14:paraId="7F86A341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287BFD">
        <w:rPr>
          <w:color w:val="000000"/>
          <w:lang w:val="fr-FR"/>
        </w:rPr>
        <w:t xml:space="preserve">Nom de l'organisme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6B31DEA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336EDF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53824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u w:val="single"/>
          <w:lang w:val="fr-FR"/>
        </w:rPr>
        <w:t>Acheteur Public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:</w:t>
      </w:r>
    </w:p>
    <w:p w14:paraId="27B9D980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1FD9D912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 xml:space="preserve">5, </w:t>
      </w:r>
      <w:proofErr w:type="gramStart"/>
      <w:r w:rsidRPr="0012051C">
        <w:rPr>
          <w:rFonts w:eastAsiaTheme="minorHAnsi"/>
          <w:color w:val="000000"/>
        </w:rPr>
        <w:t>avenue</w:t>
      </w:r>
      <w:proofErr w:type="gramEnd"/>
      <w:r w:rsidRPr="0012051C">
        <w:rPr>
          <w:rFonts w:eastAsiaTheme="minorHAnsi"/>
          <w:color w:val="000000"/>
        </w:rPr>
        <w:t xml:space="preserve"> Henry Le Chatelier </w:t>
      </w:r>
    </w:p>
    <w:p w14:paraId="03694BA7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91120 PALAISEAU</w:t>
      </w:r>
    </w:p>
    <w:p w14:paraId="7987FD69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sz w:val="22"/>
          <w:szCs w:val="22"/>
        </w:rPr>
        <w:t>Téléphone : 01. 70. 26 .67. 00</w:t>
      </w:r>
    </w:p>
    <w:p w14:paraId="7111AABD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>N° SIRET : 13001422800089</w:t>
      </w:r>
    </w:p>
    <w:p w14:paraId="4DD00FC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00"/>
          <w:sz w:val="22"/>
          <w:szCs w:val="22"/>
        </w:rPr>
      </w:pPr>
    </w:p>
    <w:p w14:paraId="41F9BCD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CC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 xml:space="preserve">Site internet de l’Acheteur Public : </w:t>
      </w:r>
      <w:r w:rsidRPr="00E13866">
        <w:rPr>
          <w:rStyle w:val="Lienhypertexte"/>
          <w:rFonts w:ascii="Times New Roman" w:eastAsia="Arial" w:hAnsi="Times New Roman" w:cs="Times New Roman"/>
          <w:color w:val="1A0DAB"/>
          <w:sz w:val="22"/>
          <w:szCs w:val="22"/>
          <w:shd w:val="clear" w:color="auto" w:fill="FFFFFF"/>
          <w:lang w:eastAsia="en-US"/>
        </w:rPr>
        <w:t>https://www.groupe-genes.fr/</w:t>
      </w:r>
    </w:p>
    <w:p w14:paraId="24CDD6B3" w14:textId="77777777" w:rsidR="006C798A" w:rsidRPr="00E13866" w:rsidRDefault="006C798A" w:rsidP="006C798A">
      <w:pPr>
        <w:pStyle w:val="ParagrapheIndent2"/>
        <w:spacing w:line="230" w:lineRule="exact"/>
        <w:ind w:right="20"/>
        <w:jc w:val="both"/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  <w:lang w:val="fr-FR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  <w:lang w:val="fr-FR"/>
        </w:rPr>
        <w:t>Site du profil acheteur :</w:t>
      </w:r>
      <w:r w:rsidRPr="00E13866"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</w:rPr>
        <w:t xml:space="preserve"> </w:t>
      </w:r>
      <w:hyperlink r:id="rId9" w:history="1">
        <w:r w:rsidRPr="00E13866">
          <w:rPr>
            <w:rStyle w:val="Lienhypertexte"/>
            <w:rFonts w:ascii="Times New Roman" w:hAnsi="Times New Roman" w:cs="Times New Roman"/>
            <w:color w:val="1A0DAB"/>
            <w:sz w:val="22"/>
            <w:szCs w:val="22"/>
            <w:shd w:val="clear" w:color="auto" w:fill="FFFFFF"/>
            <w:lang w:val="fr-FR"/>
          </w:rPr>
          <w:t>https://www.marches-publics.gouv.fr/</w:t>
        </w:r>
      </w:hyperlink>
    </w:p>
    <w:p w14:paraId="07B26806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</w:t>
      </w:r>
    </w:p>
    <w:p w14:paraId="624D5D3C" w14:textId="77777777" w:rsidR="006C798A" w:rsidRPr="00A30449" w:rsidRDefault="006C798A" w:rsidP="006C798A">
      <w:pPr>
        <w:tabs>
          <w:tab w:val="left" w:pos="426"/>
          <w:tab w:val="left" w:pos="851"/>
          <w:tab w:val="left" w:pos="5103"/>
        </w:tabs>
        <w:jc w:val="both"/>
        <w:rPr>
          <w:rFonts w:eastAsiaTheme="minorHAnsi"/>
          <w:color w:val="000000"/>
        </w:rPr>
      </w:pPr>
      <w:bookmarkStart w:id="3" w:name="_Hlk210033558"/>
      <w:r w:rsidRPr="00A30449">
        <w:rPr>
          <w:rFonts w:eastAsiaTheme="minorHAnsi"/>
          <w:color w:val="000000"/>
        </w:rPr>
        <w:t xml:space="preserve">Nom, </w:t>
      </w:r>
      <w:proofErr w:type="spellStart"/>
      <w:r w:rsidRPr="00A30449">
        <w:rPr>
          <w:rFonts w:eastAsiaTheme="minorHAnsi"/>
          <w:color w:val="000000"/>
        </w:rPr>
        <w:t>prénom</w:t>
      </w:r>
      <w:proofErr w:type="spellEnd"/>
      <w:r w:rsidRPr="00A30449">
        <w:rPr>
          <w:rFonts w:eastAsiaTheme="minorHAnsi"/>
          <w:color w:val="000000"/>
        </w:rPr>
        <w:t xml:space="preserve">, </w:t>
      </w:r>
      <w:proofErr w:type="spellStart"/>
      <w:r w:rsidRPr="00A30449">
        <w:rPr>
          <w:rFonts w:eastAsiaTheme="minorHAnsi"/>
          <w:color w:val="000000"/>
        </w:rPr>
        <w:t>qualité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signataire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marché</w:t>
      </w:r>
      <w:proofErr w:type="spellEnd"/>
      <w:r w:rsidRPr="00A30449">
        <w:rPr>
          <w:rFonts w:eastAsiaTheme="minorHAnsi"/>
          <w:color w:val="000000"/>
        </w:rPr>
        <w:t xml:space="preserve"> public</w:t>
      </w:r>
    </w:p>
    <w:p w14:paraId="4CFEA355" w14:textId="77777777" w:rsidR="006C798A" w:rsidRDefault="006C798A" w:rsidP="006C798A">
      <w:pPr>
        <w:tabs>
          <w:tab w:val="left" w:pos="851"/>
        </w:tabs>
        <w:jc w:val="both"/>
        <w:rPr>
          <w:rFonts w:ascii="Arial" w:hAnsi="Arial" w:cs="Arial"/>
        </w:rPr>
      </w:pPr>
    </w:p>
    <w:p w14:paraId="5FCCDA3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Catherine GAUDY </w:t>
      </w:r>
    </w:p>
    <w:p w14:paraId="50DCE7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Directrice</w:t>
      </w:r>
      <w:proofErr w:type="spellEnd"/>
      <w:r w:rsidRPr="00A30449">
        <w:rPr>
          <w:rFonts w:eastAsiaTheme="minorHAnsi"/>
          <w:color w:val="000000"/>
        </w:rPr>
        <w:t xml:space="preserve"> Générale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 xml:space="preserve">(GENES) </w:t>
      </w:r>
    </w:p>
    <w:p w14:paraId="45B9FE1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</w:t>
      </w:r>
      <w:proofErr w:type="gramStart"/>
      <w:r w:rsidRPr="00A30449">
        <w:rPr>
          <w:rFonts w:eastAsiaTheme="minorHAnsi"/>
          <w:color w:val="000000"/>
        </w:rPr>
        <w:t>avenue</w:t>
      </w:r>
      <w:proofErr w:type="gramEnd"/>
      <w:r w:rsidRPr="00A30449">
        <w:rPr>
          <w:rFonts w:eastAsiaTheme="minorHAnsi"/>
          <w:color w:val="000000"/>
        </w:rPr>
        <w:t xml:space="preserve"> Henry Le Chatelier </w:t>
      </w:r>
    </w:p>
    <w:p w14:paraId="0B55520F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p w14:paraId="6339C88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</w:p>
    <w:p w14:paraId="3ACF2DBA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Ou, par </w:t>
      </w:r>
      <w:proofErr w:type="spellStart"/>
      <w:r w:rsidRPr="00A30449">
        <w:rPr>
          <w:rFonts w:eastAsiaTheme="minorHAnsi"/>
          <w:color w:val="000000"/>
        </w:rPr>
        <w:t>délégation</w:t>
      </w:r>
      <w:proofErr w:type="spellEnd"/>
    </w:p>
    <w:p w14:paraId="3919F90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 </w:t>
      </w:r>
    </w:p>
    <w:p w14:paraId="3472A3A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</w:t>
      </w:r>
      <w:proofErr w:type="spellStart"/>
      <w:r w:rsidRPr="00A30449">
        <w:rPr>
          <w:rFonts w:eastAsiaTheme="minorHAnsi"/>
          <w:color w:val="000000"/>
        </w:rPr>
        <w:t>Mélisa</w:t>
      </w:r>
      <w:proofErr w:type="spellEnd"/>
      <w:r w:rsidRPr="00A30449">
        <w:rPr>
          <w:rFonts w:eastAsiaTheme="minorHAnsi"/>
          <w:color w:val="000000"/>
        </w:rPr>
        <w:t xml:space="preserve"> ROUSSEAU </w:t>
      </w:r>
    </w:p>
    <w:p w14:paraId="2CFD4D6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Secrétaire</w:t>
      </w:r>
      <w:proofErr w:type="spellEnd"/>
      <w:r w:rsidRPr="00A30449">
        <w:rPr>
          <w:rFonts w:eastAsiaTheme="minorHAnsi"/>
          <w:color w:val="000000"/>
        </w:rPr>
        <w:t xml:space="preserve"> </w:t>
      </w:r>
      <w:proofErr w:type="spellStart"/>
      <w:r w:rsidRPr="00A30449">
        <w:rPr>
          <w:rFonts w:eastAsiaTheme="minorHAnsi"/>
          <w:color w:val="000000"/>
        </w:rPr>
        <w:t>générale</w:t>
      </w:r>
      <w:proofErr w:type="spellEnd"/>
      <w:r w:rsidRPr="00A30449">
        <w:rPr>
          <w:rFonts w:eastAsiaTheme="minorHAnsi"/>
          <w:color w:val="000000"/>
        </w:rPr>
        <w:t xml:space="preserve">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>(GENES)</w:t>
      </w:r>
    </w:p>
    <w:p w14:paraId="0C8E6A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</w:t>
      </w:r>
      <w:proofErr w:type="gramStart"/>
      <w:r w:rsidRPr="00A30449">
        <w:rPr>
          <w:rFonts w:eastAsiaTheme="minorHAnsi"/>
          <w:color w:val="000000"/>
        </w:rPr>
        <w:t>avenue</w:t>
      </w:r>
      <w:proofErr w:type="gramEnd"/>
      <w:r w:rsidRPr="00A30449">
        <w:rPr>
          <w:rFonts w:eastAsiaTheme="minorHAnsi"/>
          <w:color w:val="000000"/>
        </w:rPr>
        <w:t xml:space="preserve"> Henry Le Chatelier </w:t>
      </w:r>
    </w:p>
    <w:p w14:paraId="4EA8635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bookmarkEnd w:id="3"/>
    <w:p w14:paraId="2CF782EE" w14:textId="77777777" w:rsidR="006C798A" w:rsidRDefault="006C798A" w:rsidP="006C798A">
      <w:pPr>
        <w:rPr>
          <w:lang w:val="fr-FR"/>
        </w:rPr>
      </w:pPr>
    </w:p>
    <w:p w14:paraId="2E66B024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 xml:space="preserve">Personne habilitée à donner les renseignements prévus </w:t>
      </w:r>
      <w:r>
        <w:rPr>
          <w:rFonts w:eastAsia="Arial"/>
          <w:color w:val="000000"/>
          <w:lang w:val="fr-FR"/>
        </w:rPr>
        <w:t>à l’</w:t>
      </w:r>
      <w:r w:rsidRPr="006D3791">
        <w:rPr>
          <w:rFonts w:eastAsia="Arial"/>
          <w:color w:val="000000"/>
          <w:lang w:val="fr-FR"/>
        </w:rPr>
        <w:t xml:space="preserve"> </w:t>
      </w:r>
      <w:hyperlink r:id="rId10" w:history="1">
        <w:r w:rsidRPr="00140738">
          <w:rPr>
            <w:rStyle w:val="Lienhypertexte"/>
            <w:rFonts w:ascii="Arial" w:hAnsi="Arial" w:cs="Arial"/>
          </w:rPr>
          <w:t>article R. 2191-59</w:t>
        </w:r>
      </w:hyperlink>
      <w:r>
        <w:rPr>
          <w:rFonts w:ascii="Arial" w:hAnsi="Arial" w:cs="Arial"/>
        </w:rPr>
        <w:t xml:space="preserve"> </w:t>
      </w:r>
      <w:r w:rsidRPr="006D3791">
        <w:rPr>
          <w:rFonts w:eastAsia="Arial"/>
          <w:color w:val="000000"/>
          <w:lang w:val="fr-FR"/>
        </w:rPr>
        <w:t xml:space="preserve"> du code de la commande publique, auquel renvoie </w:t>
      </w:r>
      <w:hyperlink r:id="rId11" w:history="1">
        <w:r>
          <w:rPr>
            <w:rFonts w:ascii="Arial" w:hAnsi="Arial" w:cs="Arial"/>
          </w:rPr>
          <w:t>l’</w:t>
        </w:r>
        <w:hyperlink r:id="rId12" w:history="1">
          <w:r w:rsidRPr="003E1A58">
            <w:rPr>
              <w:rStyle w:val="Lienhypertexte"/>
              <w:rFonts w:ascii="Arial" w:hAnsi="Arial" w:cs="Arial"/>
            </w:rPr>
            <w:t>articl</w:t>
          </w:r>
          <w:r>
            <w:rPr>
              <w:rStyle w:val="Lienhypertexte"/>
              <w:rFonts w:ascii="Arial" w:hAnsi="Arial" w:cs="Arial"/>
            </w:rPr>
            <w:t>e</w:t>
          </w:r>
          <w:r w:rsidRPr="003E1A58">
            <w:rPr>
              <w:rStyle w:val="Lienhypertexte"/>
              <w:rFonts w:ascii="Arial" w:hAnsi="Arial" w:cs="Arial"/>
            </w:rPr>
            <w:t> R. 2391-28</w:t>
          </w:r>
        </w:hyperlink>
      </w:hyperlink>
      <w:r w:rsidRPr="006D3791">
        <w:rPr>
          <w:rFonts w:eastAsia="Arial"/>
          <w:color w:val="000000"/>
          <w:lang w:val="fr-FR"/>
        </w:rPr>
        <w:t xml:space="preserve"> du même code</w:t>
      </w:r>
      <w:r w:rsidRPr="006D3791" w:rsidDel="003A7270">
        <w:rPr>
          <w:rFonts w:eastAsia="Arial"/>
          <w:color w:val="000000"/>
          <w:lang w:val="fr-FR"/>
        </w:rPr>
        <w:t xml:space="preserve"> </w:t>
      </w:r>
      <w:r w:rsidRPr="006D3791">
        <w:rPr>
          <w:rFonts w:eastAsia="Arial"/>
          <w:color w:val="000000"/>
          <w:lang w:val="fr-FR"/>
        </w:rPr>
        <w:t>(nantissements ou cessions de créances)</w:t>
      </w:r>
      <w:r>
        <w:rPr>
          <w:rFonts w:eastAsia="Arial"/>
          <w:color w:val="000000"/>
          <w:lang w:val="fr-FR"/>
        </w:rPr>
        <w:t> :</w:t>
      </w:r>
    </w:p>
    <w:p w14:paraId="34801A17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Agent comptable </w:t>
      </w:r>
    </w:p>
    <w:p w14:paraId="3175A2F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08FAE4C9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1C27A5D3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81148F9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A295094" w14:textId="77777777" w:rsidR="006C798A" w:rsidRPr="006D3791" w:rsidRDefault="006C798A" w:rsidP="006C798A">
      <w:pPr>
        <w:rPr>
          <w:lang w:val="fr-FR"/>
        </w:rPr>
      </w:pPr>
    </w:p>
    <w:p w14:paraId="6E04E241" w14:textId="77777777" w:rsidR="006C798A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Comptable assignataire des paiements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_</w:t>
      </w:r>
      <w:r w:rsidRPr="00BB4B30">
        <w:rPr>
          <w:rFonts w:ascii="Times New Roman" w:hAnsi="Times New Roman" w:cs="Times New Roman"/>
          <w:color w:val="000000"/>
          <w:sz w:val="24"/>
          <w:lang w:val="fr-FR"/>
        </w:rPr>
        <w:t>Groupe des Écoles Nationales d’Économie et Statistique (GENES)</w:t>
      </w:r>
    </w:p>
    <w:p w14:paraId="4C68C30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6A100292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033F7901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511C64C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5F12E87" w14:textId="77777777" w:rsidR="006C798A" w:rsidRPr="006D3791" w:rsidRDefault="006C798A" w:rsidP="006C798A">
      <w:pPr>
        <w:rPr>
          <w:lang w:val="fr-FR"/>
        </w:rPr>
      </w:pPr>
    </w:p>
    <w:p w14:paraId="10929E27" w14:textId="77777777" w:rsidR="006C798A" w:rsidRDefault="006C798A" w:rsidP="006C798A">
      <w:pPr>
        <w:rPr>
          <w:lang w:val="fr-FR"/>
        </w:rPr>
      </w:pPr>
      <w:r>
        <w:rPr>
          <w:lang w:val="fr-FR"/>
        </w:rPr>
        <w:br w:type="page"/>
      </w:r>
    </w:p>
    <w:p w14:paraId="63C9FEFB" w14:textId="77777777" w:rsidR="006C798A" w:rsidRPr="00BB4B30" w:rsidRDefault="006C798A" w:rsidP="006C798A">
      <w:pPr>
        <w:rPr>
          <w:lang w:val="fr-FR"/>
        </w:rPr>
      </w:pPr>
    </w:p>
    <w:p w14:paraId="5747C198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4" w:name="_Toc12719688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2 - Identification du co-contractant</w:t>
      </w:r>
      <w:bookmarkEnd w:id="4"/>
    </w:p>
    <w:p w14:paraId="76DAB8F6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bookmarkStart w:id="5" w:name="_Hlk210032900"/>
      <w:r w:rsidRPr="00287BFD">
        <w:rPr>
          <w:rFonts w:ascii="Times New Roman" w:hAnsi="Times New Roman" w:cs="Times New Roman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769520C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5"/>
          <w:p w14:paraId="3FF69FEA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D3C2EE9" wp14:editId="38E0814E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B93C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1BD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signataire (Candidat individuel),</w:t>
            </w:r>
          </w:p>
        </w:tc>
      </w:tr>
    </w:tbl>
    <w:p w14:paraId="5217876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6BB23FE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30495CD4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821F7F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EC9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7CD4D1A" wp14:editId="3A13A807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F97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5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m'engage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sur la base de mon offre et pour mon propre compte ;</w:t>
            </w:r>
          </w:p>
        </w:tc>
      </w:tr>
    </w:tbl>
    <w:p w14:paraId="3A3267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B63F8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7CB0C93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24C17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0E1DB9D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6EF9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2D6829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1000A1D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034D0CD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DF38C1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49A49E5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60B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F21D642" wp14:editId="702560EA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4D5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5F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engage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la société ..................................... </w:t>
            </w: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sur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la base de son offre ;</w:t>
            </w:r>
          </w:p>
        </w:tc>
      </w:tr>
    </w:tbl>
    <w:p w14:paraId="6E11BF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9FF39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0F3BC5F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32586D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51B1D8B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ED3C7B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0DA0884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6299B1E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3D4A28F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61130504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31B45082" w14:textId="77777777" w:rsidR="006C798A" w:rsidRPr="00A30449" w:rsidRDefault="006C798A" w:rsidP="006C798A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B435E13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4DD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503E106" wp14:editId="60DC924C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F6F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53A1F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mandataire (Candidat groupé),</w:t>
            </w:r>
          </w:p>
        </w:tc>
      </w:tr>
    </w:tbl>
    <w:p w14:paraId="527CDC3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B17FCC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02480707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p w14:paraId="204250A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désigné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mandataire :</w:t>
      </w:r>
    </w:p>
    <w:p w14:paraId="2B1C66C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56B89C9B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4199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8E555C3" wp14:editId="6117DFBF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1923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2A60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du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groupement solidaire</w:t>
            </w:r>
          </w:p>
        </w:tc>
      </w:tr>
    </w:tbl>
    <w:p w14:paraId="035CD16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4C9DF697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65B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BEF8E48" wp14:editId="60324F93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9B9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AF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solidaire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du groupement conjoint</w:t>
            </w:r>
          </w:p>
        </w:tc>
      </w:tr>
    </w:tbl>
    <w:p w14:paraId="6309DCBD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76BB43F1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2F5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5239824" wp14:editId="41905978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70B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7207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solidaire du groupement conjoint</w:t>
            </w:r>
          </w:p>
        </w:tc>
      </w:tr>
    </w:tbl>
    <w:p w14:paraId="092A66BF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p w14:paraId="3AB459F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33EC5BD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D8CB57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6A19F54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0E2E8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1BF1E23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297FFF9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2E7E391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B61CE2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p w14:paraId="322EDB11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lastRenderedPageBreak/>
        <w:t xml:space="preserve">S'engage, au nom des membres du groupement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, sur la base de l'offre du groupement,</w:t>
      </w:r>
      <w:r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à exécuter les prestations demandées dans les conditions définies ci-après ;</w:t>
      </w:r>
    </w:p>
    <w:p w14:paraId="4A96E701" w14:textId="77777777" w:rsidR="006C798A" w:rsidRPr="00C02228" w:rsidRDefault="006C798A" w:rsidP="006C798A">
      <w:pPr>
        <w:rPr>
          <w:lang w:val="fr-FR"/>
        </w:rPr>
      </w:pPr>
    </w:p>
    <w:p w14:paraId="1A28E450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L'offre ainsi présentée n'est valable toutefois que si la décision d'attribution intervient dans un délai de 1</w:t>
      </w:r>
      <w:r>
        <w:rPr>
          <w:rFonts w:ascii="Times New Roman" w:hAnsi="Times New Roman" w:cs="Times New Roman"/>
          <w:color w:val="000000"/>
          <w:sz w:val="24"/>
          <w:lang w:val="fr-FR"/>
        </w:rPr>
        <w:t>80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jours à compter de la date limite de réception des offres fixée par le règlement de la consultation.</w:t>
      </w:r>
    </w:p>
    <w:p w14:paraId="2DCB877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6" w:name="_Toc12719688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3 - Dispositions générales</w:t>
      </w:r>
      <w:bookmarkEnd w:id="6"/>
    </w:p>
    <w:p w14:paraId="74188EC2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7" w:name="_Toc127196888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3.1 - Objet</w:t>
      </w:r>
      <w:bookmarkEnd w:id="7"/>
    </w:p>
    <w:p w14:paraId="6D29A0F5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présent Acte d'Engagement concerne :</w:t>
      </w:r>
    </w:p>
    <w:p w14:paraId="7110DA33" w14:textId="77777777" w:rsidR="006C798A" w:rsidRPr="00C02228" w:rsidRDefault="006C798A" w:rsidP="006C798A">
      <w:pPr>
        <w:rPr>
          <w:lang w:val="fr-FR"/>
        </w:rPr>
      </w:pPr>
    </w:p>
    <w:p w14:paraId="20B0AA0A" w14:textId="77777777" w:rsidR="006C798A" w:rsidRPr="006C798A" w:rsidRDefault="006C798A" w:rsidP="006C798A">
      <w:pPr>
        <w:pStyle w:val="Titre11"/>
        <w:keepNext/>
        <w:keepLines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6C798A">
        <w:rPr>
          <w:rFonts w:ascii="Times New Roman" w:hAnsi="Times New Roman" w:cs="Times New Roman"/>
          <w:sz w:val="24"/>
          <w:szCs w:val="24"/>
        </w:rPr>
        <w:t xml:space="preserve">Les travaux de réaménagement de la Bibliothèque de l’ENSAI-Campus de KER LANN_51 rue Blaise Pascal_35 170 BRUZ </w:t>
      </w:r>
    </w:p>
    <w:p w14:paraId="5F7E120F" w14:textId="29A1D2BA" w:rsidR="006C798A" w:rsidRDefault="006C798A" w:rsidP="006C798A">
      <w:pPr>
        <w:pStyle w:val="Titre11"/>
        <w:keepNext/>
        <w:keepLine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Lot </w:t>
      </w:r>
      <w:r w:rsidR="004031D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  <w:r w:rsidR="004031D7">
        <w:rPr>
          <w:rFonts w:ascii="Times New Roman" w:hAnsi="Times New Roman" w:cs="Times New Roman"/>
          <w:b/>
          <w:bCs/>
          <w:sz w:val="28"/>
          <w:szCs w:val="28"/>
        </w:rPr>
        <w:t>Electricité CFO_CFA</w:t>
      </w:r>
    </w:p>
    <w:p w14:paraId="0287A983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8" w:name="_Toc127196889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3.2 - Mode de passation</w:t>
      </w:r>
      <w:bookmarkEnd w:id="8"/>
    </w:p>
    <w:p w14:paraId="297EB4D3" w14:textId="77777777" w:rsidR="006C798A" w:rsidRPr="00287BFD" w:rsidRDefault="006C798A" w:rsidP="006C798A">
      <w:pPr>
        <w:pStyle w:val="ParagrapheIndent2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procédure de passation es</w:t>
      </w:r>
      <w:r>
        <w:rPr>
          <w:rFonts w:ascii="Times New Roman" w:hAnsi="Times New Roman" w:cs="Times New Roman"/>
          <w:color w:val="000000"/>
          <w:sz w:val="24"/>
          <w:lang w:val="fr-FR"/>
        </w:rPr>
        <w:t>t : la procédure adaptée ouverte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 Elle est soumise aux dispositions des articles L. 2123- 1 et R. 2123-1 1° du Code de la commande publique.</w:t>
      </w:r>
    </w:p>
    <w:p w14:paraId="7CEBB8E6" w14:textId="77777777" w:rsidR="006C798A" w:rsidRPr="00287BFD" w:rsidRDefault="006C798A" w:rsidP="006C798A">
      <w:pPr>
        <w:pStyle w:val="Titre2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9" w:name="_Toc127196890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3.3 - Forme de contrat</w:t>
      </w:r>
      <w:bookmarkEnd w:id="9"/>
    </w:p>
    <w:p w14:paraId="7A2153E0" w14:textId="77777777" w:rsidR="006C798A" w:rsidRPr="00287BFD" w:rsidRDefault="006C798A" w:rsidP="006C798A">
      <w:pPr>
        <w:pStyle w:val="ParagrapheIndent2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Il s'agit d'un marché ordinaire.</w:t>
      </w:r>
    </w:p>
    <w:p w14:paraId="6B9BB02F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0" w:name="_Toc127196891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4 - Prix</w:t>
      </w:r>
      <w:bookmarkEnd w:id="10"/>
    </w:p>
    <w:p w14:paraId="4EC2E5F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Les prestations seront rémunérées par application du prix global forfaitaire suivant :</w:t>
      </w:r>
    </w:p>
    <w:p w14:paraId="25FE494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274DA98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C798A" w:rsidRPr="00287BFD" w14:paraId="33643229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0C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6812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57AC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593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9D6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92D9ECE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510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6F1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CB40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46C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ACD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9167A3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117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BB47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8EF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D9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3F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BAE5B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7BF5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3221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0ACF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737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50B6185" w14:textId="77777777" w:rsidR="006C798A" w:rsidRPr="00287BFD" w:rsidRDefault="006C798A" w:rsidP="006C798A">
      <w:pPr>
        <w:spacing w:before="80" w:after="20"/>
        <w:ind w:left="520" w:right="1069"/>
        <w:jc w:val="both"/>
        <w:rPr>
          <w:rFonts w:eastAsia="Arial"/>
          <w:color w:val="000000"/>
          <w:lang w:val="fr-FR"/>
        </w:rPr>
        <w:sectPr w:rsidR="006C798A" w:rsidRPr="00287BFD" w:rsidSect="006C798A">
          <w:footerReference w:type="default" r:id="rId14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  <w:r w:rsidRPr="00287BFD">
        <w:rPr>
          <w:rFonts w:eastAsia="Arial"/>
          <w:color w:val="000000"/>
          <w:lang w:val="fr-FR"/>
        </w:rPr>
        <w:cr/>
      </w:r>
    </w:p>
    <w:p w14:paraId="20A8DC1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1" w:name="_Toc127196892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lastRenderedPageBreak/>
        <w:t>5 - Durée et Délais d'exécution</w:t>
      </w:r>
      <w:bookmarkEnd w:id="11"/>
    </w:p>
    <w:p w14:paraId="09106814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est défini(e) au CCAP et ne peut en aucun cas être modifié(e).</w:t>
      </w:r>
    </w:p>
    <w:p w14:paraId="55757532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débutera à compt</w:t>
      </w:r>
      <w:r>
        <w:rPr>
          <w:rFonts w:ascii="Times New Roman" w:hAnsi="Times New Roman" w:cs="Times New Roman"/>
          <w:color w:val="000000"/>
          <w:sz w:val="24"/>
          <w:lang w:val="fr-FR"/>
        </w:rPr>
        <w:t>er de la date fixée dans l’ordre de service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</w:t>
      </w:r>
    </w:p>
    <w:p w14:paraId="161DE645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2" w:name="_Toc127196893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6 - Paiement</w:t>
      </w:r>
      <w:bookmarkEnd w:id="12"/>
    </w:p>
    <w:p w14:paraId="1417962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7E7E24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45E1B48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7ED6C7D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>
        <w:rPr>
          <w:rFonts w:ascii="Times New Roman" w:hAnsi="Times New Roman" w:cs="Times New Roman"/>
          <w:color w:val="000000"/>
          <w:sz w:val="24"/>
          <w:lang w:val="fr-FR"/>
        </w:rPr>
        <w:t>p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our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les prestations suivantes : ........................................................................</w:t>
      </w:r>
    </w:p>
    <w:p w14:paraId="10BCD96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37EBE4C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6FB3B8B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5CC3622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4E9992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499809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3FE6597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pour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les prestations suivantes : ........................................................................</w:t>
      </w:r>
    </w:p>
    <w:p w14:paraId="030266B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0E2B87C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3705669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653E8D25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2BB9A4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En cas de groupement, le paiement est effectué sur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:</w:t>
      </w:r>
    </w:p>
    <w:p w14:paraId="0BF4169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0211A8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2F7E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9C539DE" wp14:editId="7E49DB5A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D4A6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B09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un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compte unique ouvert au nom du mandataire ;</w:t>
            </w:r>
          </w:p>
        </w:tc>
      </w:tr>
    </w:tbl>
    <w:p w14:paraId="31034ACA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8D7A54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057E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710680" wp14:editId="7513519C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920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2B64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les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6C798A" w:rsidRPr="002102F4" w14:paraId="2723D5D6" w14:textId="77777777" w:rsidTr="00306902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FB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9F7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1484" w14:textId="77777777" w:rsidR="006C798A" w:rsidRPr="002102F4" w:rsidRDefault="006C798A" w:rsidP="00306902">
            <w:pPr>
              <w:rPr>
                <w:lang w:val="fr-FR"/>
              </w:rPr>
            </w:pPr>
          </w:p>
        </w:tc>
      </w:tr>
    </w:tbl>
    <w:p w14:paraId="24CF29F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89BD8D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 w14:paraId="51399560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3" w:name="_Toc127196894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7 - Avance</w:t>
      </w:r>
      <w:bookmarkEnd w:id="13"/>
    </w:p>
    <w:p w14:paraId="292464D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candidat renonce au bénéfice de l'avance (cocher la case correspondante) :</w:t>
      </w:r>
    </w:p>
    <w:p w14:paraId="743D1AD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02DEF89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C882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12ECA48" wp14:editId="7B12E25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CB7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5E29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</w:p>
        </w:tc>
      </w:tr>
    </w:tbl>
    <w:p w14:paraId="6D4B2DCA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181C13E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821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E8196DF" wp14:editId="6C85ACA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62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802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OUI</w:t>
            </w:r>
          </w:p>
        </w:tc>
      </w:tr>
    </w:tbl>
    <w:p w14:paraId="59DF2B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  <w:sectPr w:rsidR="006C798A" w:rsidRPr="00287BFD" w:rsidSect="006C798A">
          <w:footerReference w:type="default" r:id="rId15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6182C4FF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70CC447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4" w:name="_Toc12719689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8 - Nomenclature(s)</w:t>
      </w:r>
      <w:bookmarkEnd w:id="14"/>
    </w:p>
    <w:p w14:paraId="676BCD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classification conforme au vocabulaire commun des marchés européens (CPV) est :</w:t>
      </w:r>
    </w:p>
    <w:p w14:paraId="2DCA62D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7"/>
        <w:gridCol w:w="4903"/>
      </w:tblGrid>
      <w:tr w:rsidR="006C798A" w:rsidRPr="00455947" w14:paraId="5845925B" w14:textId="77777777" w:rsidTr="00306902">
        <w:tc>
          <w:tcPr>
            <w:tcW w:w="2592" w:type="pct"/>
            <w:shd w:val="clear" w:color="auto" w:fill="E8E8E8" w:themeFill="background2"/>
          </w:tcPr>
          <w:p w14:paraId="483DA1B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Code CPV</w:t>
            </w:r>
          </w:p>
        </w:tc>
        <w:tc>
          <w:tcPr>
            <w:tcW w:w="2408" w:type="pct"/>
            <w:shd w:val="clear" w:color="auto" w:fill="E8E8E8" w:themeFill="background2"/>
          </w:tcPr>
          <w:p w14:paraId="7F722014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Dénomination</w:t>
            </w:r>
          </w:p>
        </w:tc>
      </w:tr>
      <w:tr w:rsidR="006C798A" w:rsidRPr="00455947" w14:paraId="42DC4576" w14:textId="77777777" w:rsidTr="00306902">
        <w:tc>
          <w:tcPr>
            <w:tcW w:w="2592" w:type="pct"/>
            <w:shd w:val="clear" w:color="auto" w:fill="E8E8E8" w:themeFill="background2"/>
          </w:tcPr>
          <w:p w14:paraId="000C86E7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4542 1000 (code CPV principal)</w:t>
            </w:r>
          </w:p>
        </w:tc>
        <w:tc>
          <w:tcPr>
            <w:tcW w:w="2408" w:type="pct"/>
            <w:shd w:val="clear" w:color="auto" w:fill="E8E8E8" w:themeFill="background2"/>
          </w:tcPr>
          <w:p w14:paraId="7B9FF73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Travaux bâtiments</w:t>
            </w:r>
          </w:p>
        </w:tc>
      </w:tr>
      <w:tr w:rsidR="006C798A" w:rsidRPr="00E13866" w14:paraId="06AF71EE" w14:textId="77777777" w:rsidTr="00306902">
        <w:tc>
          <w:tcPr>
            <w:tcW w:w="2592" w:type="pct"/>
          </w:tcPr>
          <w:p w14:paraId="17619B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45421150-0</w:t>
            </w:r>
          </w:p>
        </w:tc>
        <w:tc>
          <w:tcPr>
            <w:tcW w:w="2408" w:type="pct"/>
          </w:tcPr>
          <w:p w14:paraId="16A302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</w:t>
            </w:r>
            <w:proofErr w:type="spellStart"/>
            <w:r w:rsidRPr="00455947">
              <w:rPr>
                <w:sz w:val="22"/>
                <w:szCs w:val="22"/>
              </w:rPr>
              <w:t>menuiseries</w:t>
            </w:r>
            <w:proofErr w:type="spellEnd"/>
            <w:r w:rsidRPr="00455947">
              <w:rPr>
                <w:sz w:val="22"/>
                <w:szCs w:val="22"/>
              </w:rPr>
              <w:t xml:space="preserve"> non </w:t>
            </w:r>
            <w:proofErr w:type="spellStart"/>
            <w:r w:rsidRPr="00455947">
              <w:rPr>
                <w:sz w:val="22"/>
                <w:szCs w:val="22"/>
              </w:rPr>
              <w:t>métalliques</w:t>
            </w:r>
            <w:proofErr w:type="spellEnd"/>
          </w:p>
        </w:tc>
      </w:tr>
      <w:tr w:rsidR="006C798A" w:rsidRPr="00E13866" w14:paraId="08CD7EF4" w14:textId="77777777" w:rsidTr="00306902">
        <w:tc>
          <w:tcPr>
            <w:tcW w:w="2592" w:type="pct"/>
          </w:tcPr>
          <w:p w14:paraId="13B269D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45432100-4</w:t>
            </w:r>
          </w:p>
        </w:tc>
        <w:tc>
          <w:tcPr>
            <w:tcW w:w="2408" w:type="pct"/>
          </w:tcPr>
          <w:p w14:paraId="3E922CCD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pose de </w:t>
            </w:r>
            <w:proofErr w:type="spellStart"/>
            <w:r w:rsidRPr="00455947">
              <w:rPr>
                <w:sz w:val="22"/>
                <w:szCs w:val="22"/>
              </w:rPr>
              <w:t>revêtement</w:t>
            </w:r>
            <w:proofErr w:type="spellEnd"/>
            <w:r w:rsidRPr="00455947">
              <w:rPr>
                <w:sz w:val="22"/>
                <w:szCs w:val="22"/>
              </w:rPr>
              <w:t xml:space="preserve"> de sols et de </w:t>
            </w:r>
            <w:proofErr w:type="spellStart"/>
            <w:r w:rsidRPr="00455947">
              <w:rPr>
                <w:sz w:val="22"/>
                <w:szCs w:val="22"/>
              </w:rPr>
              <w:t>murs</w:t>
            </w:r>
            <w:proofErr w:type="spellEnd"/>
            <w:r w:rsidRPr="00455947">
              <w:rPr>
                <w:sz w:val="22"/>
                <w:szCs w:val="22"/>
              </w:rPr>
              <w:t xml:space="preserve"> et pose de papiers </w:t>
            </w:r>
            <w:proofErr w:type="spellStart"/>
            <w:r w:rsidRPr="00455947">
              <w:rPr>
                <w:sz w:val="22"/>
                <w:szCs w:val="22"/>
              </w:rPr>
              <w:t>peints</w:t>
            </w:r>
            <w:proofErr w:type="spellEnd"/>
          </w:p>
        </w:tc>
      </w:tr>
      <w:tr w:rsidR="006C798A" w:rsidRPr="00E13866" w14:paraId="0133499A" w14:textId="77777777" w:rsidTr="00306902">
        <w:tc>
          <w:tcPr>
            <w:tcW w:w="2592" w:type="pct"/>
          </w:tcPr>
          <w:p w14:paraId="4E8C1F3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45442100-8</w:t>
            </w:r>
          </w:p>
        </w:tc>
        <w:tc>
          <w:tcPr>
            <w:tcW w:w="2408" w:type="pct"/>
          </w:tcPr>
          <w:p w14:paraId="70978E19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peinture</w:t>
            </w:r>
            <w:proofErr w:type="spellEnd"/>
          </w:p>
        </w:tc>
      </w:tr>
      <w:tr w:rsidR="006C798A" w:rsidRPr="00E13866" w14:paraId="19BF83CA" w14:textId="77777777" w:rsidTr="00306902">
        <w:tc>
          <w:tcPr>
            <w:tcW w:w="2592" w:type="pct"/>
          </w:tcPr>
          <w:p w14:paraId="279B377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45331000-6</w:t>
            </w:r>
          </w:p>
        </w:tc>
        <w:tc>
          <w:tcPr>
            <w:tcW w:w="2408" w:type="pct"/>
          </w:tcPr>
          <w:p w14:paraId="08AAC11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matériel de </w:t>
            </w:r>
            <w:proofErr w:type="spellStart"/>
            <w:r w:rsidRPr="00455947">
              <w:rPr>
                <w:sz w:val="22"/>
                <w:szCs w:val="22"/>
              </w:rPr>
              <w:t>chauffage</w:t>
            </w:r>
            <w:proofErr w:type="spellEnd"/>
            <w:r w:rsidRPr="00455947">
              <w:rPr>
                <w:sz w:val="22"/>
                <w:szCs w:val="22"/>
              </w:rPr>
              <w:t xml:space="preserve">, de ventilation et de </w:t>
            </w:r>
            <w:proofErr w:type="spellStart"/>
            <w:r w:rsidRPr="00455947">
              <w:rPr>
                <w:sz w:val="22"/>
                <w:szCs w:val="22"/>
              </w:rPr>
              <w:t>climatisation</w:t>
            </w:r>
            <w:proofErr w:type="spellEnd"/>
          </w:p>
        </w:tc>
      </w:tr>
      <w:tr w:rsidR="006C798A" w:rsidRPr="00E13866" w14:paraId="7C11EE58" w14:textId="77777777" w:rsidTr="00306902">
        <w:tc>
          <w:tcPr>
            <w:tcW w:w="2592" w:type="pct"/>
          </w:tcPr>
          <w:p w14:paraId="632F9D1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45330000-9</w:t>
            </w:r>
          </w:p>
        </w:tc>
        <w:tc>
          <w:tcPr>
            <w:tcW w:w="2408" w:type="pct"/>
          </w:tcPr>
          <w:p w14:paraId="34AA15C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plomberie</w:t>
            </w:r>
            <w:proofErr w:type="spellEnd"/>
          </w:p>
        </w:tc>
      </w:tr>
      <w:tr w:rsidR="006C798A" w:rsidRPr="00E13866" w14:paraId="6DBBDCA2" w14:textId="77777777" w:rsidTr="00306902">
        <w:tc>
          <w:tcPr>
            <w:tcW w:w="2592" w:type="pct"/>
          </w:tcPr>
          <w:p w14:paraId="56F1A69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45310000-3</w:t>
            </w:r>
          </w:p>
        </w:tc>
        <w:tc>
          <w:tcPr>
            <w:tcW w:w="2408" w:type="pct"/>
          </w:tcPr>
          <w:p w14:paraId="0F91F6F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d'équipement</w:t>
            </w:r>
            <w:proofErr w:type="spellEnd"/>
            <w:r w:rsidRPr="00455947">
              <w:rPr>
                <w:sz w:val="22"/>
                <w:szCs w:val="22"/>
              </w:rPr>
              <w:t xml:space="preserve"> </w:t>
            </w:r>
            <w:proofErr w:type="spellStart"/>
            <w:r w:rsidRPr="00455947">
              <w:rPr>
                <w:sz w:val="22"/>
                <w:szCs w:val="22"/>
              </w:rPr>
              <w:t>électrique</w:t>
            </w:r>
            <w:proofErr w:type="spellEnd"/>
          </w:p>
        </w:tc>
      </w:tr>
    </w:tbl>
    <w:p w14:paraId="7C0A091C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5" w:name="_Toc12719689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9 - Signature</w:t>
      </w:r>
      <w:bookmarkEnd w:id="15"/>
    </w:p>
    <w:p w14:paraId="280C64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E75306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ENGAGEMENT DU CANDIDAT</w:t>
      </w:r>
    </w:p>
    <w:p w14:paraId="70CF40A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9F0211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C32E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8923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1259CE" w14:textId="77777777" w:rsidR="006C798A" w:rsidRPr="00287BFD" w:rsidRDefault="006C798A" w:rsidP="006C798A">
      <w:pPr>
        <w:rPr>
          <w:lang w:val="fr-FR"/>
        </w:rPr>
      </w:pPr>
    </w:p>
    <w:p w14:paraId="640BF1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Fait en un seul original</w:t>
      </w:r>
    </w:p>
    <w:p w14:paraId="394827A1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2025236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BCB1C8D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A131EA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A8C70F8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8D6B4AE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250696F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71E9994B" w14:textId="77777777" w:rsidR="006C798A" w:rsidRPr="00287BFD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29AAC783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ACCEPTATION DE L'OFFRE PAR LE POUVOIR ADJUDICATEUR</w:t>
      </w:r>
    </w:p>
    <w:p w14:paraId="17B4AA6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08FA2C01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montant global de l'offre acceptée par le pouvoir adjudicateur est porté à :</w:t>
      </w:r>
    </w:p>
    <w:p w14:paraId="0076DC2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C798A" w:rsidRPr="00287BFD" w14:paraId="13E336A6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DF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EC7F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BD7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9B2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E23F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CA75F6B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34C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9922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688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AFC9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11B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BCA120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6AF4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FFBC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BB1F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565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761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657D5DD2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41B3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61D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71F0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CF3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15852506" w14:textId="77777777" w:rsidR="006C798A" w:rsidRPr="00287BFD" w:rsidRDefault="006C798A" w:rsidP="006C798A">
      <w:pPr>
        <w:spacing w:before="80" w:after="260"/>
        <w:ind w:left="520" w:right="1069"/>
        <w:jc w:val="both"/>
        <w:rPr>
          <w:rFonts w:eastAsia="Arial"/>
          <w:color w:val="000000"/>
          <w:lang w:val="fr-FR"/>
        </w:r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</w:p>
    <w:p w14:paraId="2FEA01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présente offre est acceptée</w:t>
      </w:r>
    </w:p>
    <w:p w14:paraId="3F4BD05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A84E60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3778C859" w14:textId="77777777" w:rsidR="006C798A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6B592DB" w14:textId="77777777" w:rsidR="006C798A" w:rsidRPr="00287BFD" w:rsidRDefault="006C798A" w:rsidP="006C798A">
      <w:pPr>
        <w:pStyle w:val="style1010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  <w:sectPr w:rsidR="006C798A" w:rsidRPr="00287BFD" w:rsidSect="006C798A">
          <w:footerReference w:type="default" r:id="rId16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représentant du pouvoir adjudicateur, habilité par la délibération en date du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22 juin 2011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ECFBFF7" w14:textId="77777777" w:rsidR="006C798A" w:rsidRPr="002102F4" w:rsidRDefault="006C798A" w:rsidP="006C798A">
      <w:pPr>
        <w:spacing w:after="20" w:line="240" w:lineRule="exact"/>
        <w:rPr>
          <w:lang w:val="fr-FR"/>
        </w:rPr>
      </w:pPr>
    </w:p>
    <w:p w14:paraId="4304297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NANTISSEMENT OU CESSION DE CREANCES</w:t>
      </w:r>
    </w:p>
    <w:p w14:paraId="11B89A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20DA3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055A7B1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10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F3E1D25" wp14:editId="6CF10C8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A63F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74FC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 w14:paraId="7A96C6ED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2D0C88E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1683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8989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46FA" w14:textId="77777777" w:rsidR="006C798A" w:rsidRPr="00287BFD" w:rsidRDefault="006C798A" w:rsidP="00306902"/>
        </w:tc>
      </w:tr>
    </w:tbl>
    <w:p w14:paraId="6EAA9A1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CA3AE3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7E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67B5D94" wp14:editId="75C1E76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C1B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252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La totalité du bon de commande n° ........ </w:t>
            </w: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afférent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au marché (indiquer le montant en chiffres et lettres) :</w:t>
            </w:r>
          </w:p>
          <w:p w14:paraId="4C66BE69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3DD57A19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64CB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52B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48CC" w14:textId="77777777" w:rsidR="006C798A" w:rsidRPr="00287BFD" w:rsidRDefault="006C798A" w:rsidP="00306902"/>
        </w:tc>
      </w:tr>
    </w:tbl>
    <w:p w14:paraId="41B9EF9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602BF5B0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69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2AD674BE" wp14:editId="00496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E16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9EC8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163640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2DC1AF63" w14:textId="77777777" w:rsidTr="00306902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D42DF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280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4A50" w14:textId="77777777" w:rsidR="006C798A" w:rsidRPr="00287BFD" w:rsidRDefault="006C798A" w:rsidP="00306902"/>
        </w:tc>
      </w:tr>
    </w:tbl>
    <w:p w14:paraId="7A72380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54A139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BD22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A98EE08" wp14:editId="77F0748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868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1C2A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 w14:paraId="43516986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16998A7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86DC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7B3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D567" w14:textId="77777777" w:rsidR="006C798A" w:rsidRPr="00287BFD" w:rsidRDefault="006C798A" w:rsidP="00306902"/>
        </w:tc>
      </w:tr>
    </w:tbl>
    <w:p w14:paraId="1B11F60B" w14:textId="77777777" w:rsidR="006C798A" w:rsidRPr="00287BFD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et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devant être exécutée par :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. . . .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en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A33A11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8C0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EB291FF" wp14:editId="0397CFE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7F3E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28DD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membre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d'un groupement d'entreprise</w:t>
            </w:r>
          </w:p>
        </w:tc>
      </w:tr>
      <w:tr w:rsidR="006C798A" w:rsidRPr="00287BFD" w14:paraId="355EF32F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E46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0FE32D" wp14:editId="668B24C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C5E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9571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sous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-traitant</w:t>
            </w:r>
          </w:p>
        </w:tc>
      </w:tr>
    </w:tbl>
    <w:p w14:paraId="16A41177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p w14:paraId="2F3ECF55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A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 . . .</w:t>
      </w:r>
      <w:proofErr w:type="gramEnd"/>
    </w:p>
    <w:p w14:paraId="17A4C633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Le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 . . .</w:t>
      </w:r>
      <w:proofErr w:type="gramEnd"/>
    </w:p>
    <w:p w14:paraId="27544F99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687E557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sectPr w:rsidR="006C798A" w:rsidRPr="00287BFD" w:rsidSect="006C798A">
          <w:footerReference w:type="default" r:id="rId17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Signature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1A232AA" w14:textId="77777777" w:rsidR="006C798A" w:rsidRPr="00287BFD" w:rsidRDefault="006C798A" w:rsidP="006C798A">
      <w:pPr>
        <w:spacing w:line="20" w:lineRule="exact"/>
      </w:pPr>
    </w:p>
    <w:p w14:paraId="567E7B93" w14:textId="77777777" w:rsidR="006C798A" w:rsidRPr="00287BFD" w:rsidRDefault="006C798A" w:rsidP="006C798A">
      <w:pPr>
        <w:pStyle w:val="Titre1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6" w:name="_Toc12719689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ANNEXE N° 1 : DÉSIGNATION DES CO-TRAITANTS ET RÉPARTITION DES PRESTATIONS</w:t>
      </w:r>
      <w:bookmarkEnd w:id="1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C798A" w:rsidRPr="00287BFD" w14:paraId="5DEB7508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8BBF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F3F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C21D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B0A5" w14:textId="77777777" w:rsidR="006C798A" w:rsidRPr="00287BFD" w:rsidRDefault="006C798A" w:rsidP="00306902">
            <w:pPr>
              <w:spacing w:before="10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Taux</w:t>
            </w:r>
          </w:p>
          <w:p w14:paraId="68E7892C" w14:textId="77777777" w:rsidR="006C798A" w:rsidRPr="00287BFD" w:rsidRDefault="006C798A" w:rsidP="00306902">
            <w:pPr>
              <w:spacing w:before="100" w:after="2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580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</w:tr>
      <w:tr w:rsidR="006C798A" w:rsidRPr="00287BFD" w14:paraId="15F7C058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9D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6598EF8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372AA6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A3F71E5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6F015746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06A7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EFA2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182E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8024" w14:textId="77777777" w:rsidR="006C798A" w:rsidRPr="00287BFD" w:rsidRDefault="006C798A" w:rsidP="00306902"/>
        </w:tc>
      </w:tr>
      <w:tr w:rsidR="006C798A" w:rsidRPr="00287BFD" w14:paraId="62366BA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AC9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34DBCE4F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6F86820A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1637B59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23D3FEF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9FDF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40528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8C85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C4F9" w14:textId="77777777" w:rsidR="006C798A" w:rsidRPr="00287BFD" w:rsidRDefault="006C798A" w:rsidP="00306902"/>
        </w:tc>
      </w:tr>
      <w:tr w:rsidR="006C798A" w:rsidRPr="00287BFD" w14:paraId="56924F61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044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19CC531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4E9C372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59FD9E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1B396B5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992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59A07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DA1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164C" w14:textId="77777777" w:rsidR="006C798A" w:rsidRPr="00287BFD" w:rsidRDefault="006C798A" w:rsidP="00306902"/>
        </w:tc>
      </w:tr>
      <w:tr w:rsidR="006C798A" w:rsidRPr="00287BFD" w14:paraId="15E08D0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1A20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738307F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04D4FCA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9EE350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4274AED3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9C83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087C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4E0B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E366" w14:textId="77777777" w:rsidR="006C798A" w:rsidRPr="00287BFD" w:rsidRDefault="006C798A" w:rsidP="00306902"/>
        </w:tc>
      </w:tr>
      <w:tr w:rsidR="006C798A" w:rsidRPr="00287BFD" w14:paraId="444EFBB5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4E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08574D7C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1844423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0DAC623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293FA61A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050C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496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6038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0FB9" w14:textId="77777777" w:rsidR="006C798A" w:rsidRPr="00287BFD" w:rsidRDefault="006C798A" w:rsidP="00306902"/>
        </w:tc>
      </w:tr>
      <w:tr w:rsidR="006C798A" w:rsidRPr="00287BFD" w14:paraId="6780CA1A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1DE1" w14:textId="77777777" w:rsidR="006C798A" w:rsidRPr="00287BFD" w:rsidRDefault="006C798A" w:rsidP="0030690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61363" w14:textId="77777777" w:rsidR="006C798A" w:rsidRPr="00287BFD" w:rsidRDefault="006C798A" w:rsidP="00306902">
            <w:pPr>
              <w:spacing w:before="260" w:after="80"/>
              <w:ind w:left="80" w:right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7DD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F994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4D06" w14:textId="77777777" w:rsidR="006C798A" w:rsidRPr="00287BFD" w:rsidRDefault="006C798A" w:rsidP="00306902"/>
        </w:tc>
      </w:tr>
    </w:tbl>
    <w:p w14:paraId="52D62900" w14:textId="77777777" w:rsidR="006C798A" w:rsidRPr="00287BFD" w:rsidRDefault="006C798A" w:rsidP="006C798A"/>
    <w:p w14:paraId="4AA08447" w14:textId="77777777" w:rsidR="00B1638C" w:rsidRDefault="00B1638C"/>
    <w:sectPr w:rsidR="00B1638C" w:rsidSect="006C798A">
      <w:footerReference w:type="default" r:id="rId18"/>
      <w:pgSz w:w="16840" w:h="11900" w:orient="landscape"/>
      <w:pgMar w:top="676" w:right="855" w:bottom="264" w:left="855" w:header="676" w:footer="2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24E4" w14:textId="77777777" w:rsidR="00C94350" w:rsidRDefault="00C94350">
      <w:r>
        <w:separator/>
      </w:r>
    </w:p>
  </w:endnote>
  <w:endnote w:type="continuationSeparator" w:id="0">
    <w:p w14:paraId="0048B4E1" w14:textId="77777777" w:rsidR="00C94350" w:rsidRDefault="00C9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50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5743E9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6372ABD3" w14:textId="77777777" w:rsidR="006C798A" w:rsidRPr="002102F4" w:rsidRDefault="006C798A">
    <w:pPr>
      <w:spacing w:after="260" w:line="240" w:lineRule="exact"/>
      <w:rPr>
        <w:lang w:val="fr-FR"/>
      </w:rPr>
    </w:pPr>
  </w:p>
  <w:p w14:paraId="4136B65D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5643B4AD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FED929" w14:textId="77777777" w:rsidR="006C798A" w:rsidRPr="00254039" w:rsidRDefault="006C798A">
          <w:pPr>
            <w:pStyle w:val="PiedDePage"/>
            <w:jc w:val="both"/>
            <w:rPr>
              <w:color w:val="00B050"/>
              <w:lang w:val="fr-FR"/>
            </w:rPr>
          </w:pPr>
          <w:r w:rsidRPr="00254039">
            <w:rPr>
              <w:color w:val="00B050"/>
              <w:lang w:val="fr-FR"/>
            </w:rPr>
            <w:t>Consultation n°</w:t>
          </w:r>
          <w:r>
            <w:rPr>
              <w:color w:val="00B050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DDEFC2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D3FF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1A65C378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Cocher la case correspondant à votre situation </w:t>
    </w:r>
  </w:p>
  <w:p w14:paraId="4D08804D" w14:textId="77777777" w:rsidR="006C798A" w:rsidRPr="002102F4" w:rsidRDefault="006C798A">
    <w:pPr>
      <w:spacing w:after="260" w:line="240" w:lineRule="exact"/>
      <w:rPr>
        <w:lang w:val="fr-FR"/>
      </w:rPr>
    </w:pPr>
  </w:p>
  <w:p w14:paraId="5A2EDC2B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F1A39F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C1416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1A641F">
            <w:rPr>
              <w:color w:val="000000" w:themeColor="text1"/>
              <w:lang w:val="fr-FR"/>
            </w:rPr>
            <w:t>Consultation n</w:t>
          </w:r>
          <w:proofErr w:type="gramStart"/>
          <w:r w:rsidRPr="001A641F">
            <w:rPr>
              <w:color w:val="000000" w:themeColor="text1"/>
              <w:lang w:val="fr-FR"/>
            </w:rPr>
            <w:t>°:</w:t>
          </w:r>
          <w:proofErr w:type="gramEnd"/>
          <w:r w:rsidRPr="001A641F">
            <w:rPr>
              <w:color w:val="000000" w:themeColor="text1"/>
              <w:lang w:val="fr-FR"/>
            </w:rPr>
            <w:t xml:space="preserve"> MAPA </w:t>
          </w:r>
          <w:r>
            <w:rPr>
              <w:color w:val="000000" w:themeColor="text1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F7CA56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F430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7584B0F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4E97A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1D9133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B72B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2E6DDFD" w14:textId="77777777" w:rsidR="006C798A" w:rsidRDefault="006C798A">
    <w:pPr>
      <w:spacing w:after="260" w:line="240" w:lineRule="exact"/>
    </w:pPr>
  </w:p>
  <w:p w14:paraId="5DDF0601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46EA491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F63F0F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254039">
            <w:rPr>
              <w:color w:val="00B050"/>
              <w:lang w:val="fr-FR"/>
            </w:rPr>
            <w:t>Consultation n</w:t>
          </w:r>
          <w:proofErr w:type="gramStart"/>
          <w:r w:rsidRPr="00254039">
            <w:rPr>
              <w:color w:val="00B050"/>
              <w:lang w:val="fr-FR"/>
            </w:rPr>
            <w:t>°:</w:t>
          </w:r>
          <w:proofErr w:type="gramEnd"/>
          <w:r w:rsidRPr="00254039">
            <w:rPr>
              <w:color w:val="00B050"/>
              <w:lang w:val="fr-FR"/>
            </w:rPr>
            <w:t xml:space="preserve"> MAPA </w:t>
          </w:r>
          <w:r>
            <w:rPr>
              <w:color w:val="00B050"/>
              <w:lang w:val="fr-FR"/>
            </w:rPr>
            <w:t>2025GENSP07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DE1577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3D2E" w14:textId="77777777" w:rsidR="006C798A" w:rsidRDefault="006C798A">
    <w:pPr>
      <w:spacing w:before="120" w:after="40"/>
      <w:ind w:left="20" w:right="20"/>
      <w:jc w:val="right"/>
      <w:rPr>
        <w:rFonts w:ascii="Arial" w:eastAsia="Arial" w:hAnsi="Arial" w:cs="Arial"/>
        <w:color w:val="000000"/>
        <w:sz w:val="20"/>
        <w:lang w:val="fr-FR"/>
      </w:rPr>
    </w:pPr>
    <w:r>
      <w:rPr>
        <w:rFonts w:ascii="Arial" w:eastAsia="Arial" w:hAnsi="Arial" w:cs="Arial"/>
        <w:color w:val="000000"/>
        <w:sz w:val="20"/>
        <w:lang w:val="fr-FR"/>
      </w:rPr>
      <w:t xml:space="preserve">Page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PAGE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  <w:r>
      <w:rPr>
        <w:rFonts w:ascii="Arial" w:eastAsia="Arial" w:hAnsi="Arial" w:cs="Arial"/>
        <w:color w:val="000000"/>
        <w:sz w:val="20"/>
        <w:lang w:val="fr-FR"/>
      </w:rPr>
      <w:t xml:space="preserve"> sur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NUMPAGES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B216" w14:textId="77777777" w:rsidR="00C94350" w:rsidRDefault="00C94350">
      <w:r>
        <w:separator/>
      </w:r>
    </w:p>
  </w:footnote>
  <w:footnote w:type="continuationSeparator" w:id="0">
    <w:p w14:paraId="143E4CC1" w14:textId="77777777" w:rsidR="00C94350" w:rsidRDefault="00C9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232C1"/>
    <w:multiLevelType w:val="multilevel"/>
    <w:tmpl w:val="B2804736"/>
    <w:lvl w:ilvl="0">
      <w:start w:val="2"/>
      <w:numFmt w:val="decimal"/>
      <w:lvlText w:val="%1"/>
      <w:lvlJc w:val="left"/>
      <w:pPr>
        <w:ind w:left="773" w:hanging="27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3" w:hanging="27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fr-FR" w:eastAsia="en-US" w:bidi="ar-SA"/>
      </w:rPr>
    </w:lvl>
    <w:lvl w:ilvl="2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021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6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0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43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84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num w:numId="1" w16cid:durableId="43745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8A"/>
    <w:rsid w:val="00161E2C"/>
    <w:rsid w:val="004031D7"/>
    <w:rsid w:val="006C798A"/>
    <w:rsid w:val="009B3639"/>
    <w:rsid w:val="00B1638C"/>
    <w:rsid w:val="00B5435F"/>
    <w:rsid w:val="00B623CC"/>
    <w:rsid w:val="00C94350"/>
    <w:rsid w:val="00E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77A8"/>
  <w15:chartTrackingRefBased/>
  <w15:docId w15:val="{F7583FDA-6485-441C-BB61-D3EBDC1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8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6C7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6C7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7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7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7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79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79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79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79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7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C7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C7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C798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C798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C798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C798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C798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C798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C79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C7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7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C7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C7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C798A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6C798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C798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7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798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C798A"/>
    <w:rPr>
      <w:b/>
      <w:bCs/>
      <w:smallCaps/>
      <w:color w:val="0F4761" w:themeColor="accent1" w:themeShade="BF"/>
      <w:spacing w:val="5"/>
    </w:rPr>
  </w:style>
  <w:style w:type="paragraph" w:customStyle="1" w:styleId="style1010">
    <w:name w:val="style1|010"/>
    <w:qFormat/>
    <w:rsid w:val="006C798A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PiedDePage">
    <w:name w:val="PiedDePage"/>
    <w:basedOn w:val="Normal"/>
    <w:next w:val="Normal"/>
    <w:qFormat/>
    <w:rsid w:val="006C798A"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6C798A"/>
  </w:style>
  <w:style w:type="paragraph" w:styleId="TM2">
    <w:name w:val="toc 2"/>
    <w:basedOn w:val="Normal"/>
    <w:next w:val="Normal"/>
    <w:autoRedefine/>
    <w:uiPriority w:val="39"/>
    <w:rsid w:val="006C798A"/>
    <w:pPr>
      <w:ind w:left="240"/>
    </w:pPr>
  </w:style>
  <w:style w:type="character" w:styleId="Lienhypertexte">
    <w:name w:val="Hyperlink"/>
    <w:basedOn w:val="Policepardfaut"/>
    <w:uiPriority w:val="99"/>
    <w:unhideWhenUsed/>
    <w:rsid w:val="006C798A"/>
    <w:rPr>
      <w:color w:val="467886" w:themeColor="hyperlink"/>
      <w:u w:val="single"/>
    </w:rPr>
  </w:style>
  <w:style w:type="paragraph" w:customStyle="1" w:styleId="Default">
    <w:name w:val="Default"/>
    <w:rsid w:val="006C7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fr-FR"/>
      <w14:ligatures w14:val="none"/>
    </w:rPr>
  </w:style>
  <w:style w:type="paragraph" w:customStyle="1" w:styleId="RedTxt">
    <w:name w:val="RedTxt"/>
    <w:basedOn w:val="Normal"/>
    <w:rsid w:val="006C798A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val="fr-FR" w:eastAsia="fr-FR"/>
    </w:rPr>
  </w:style>
  <w:style w:type="character" w:customStyle="1" w:styleId="Titre10">
    <w:name w:val="Titre #1_"/>
    <w:link w:val="Titre11"/>
    <w:rsid w:val="006C798A"/>
    <w:rPr>
      <w:rFonts w:ascii="Arial" w:eastAsia="Arial" w:hAnsi="Arial" w:cs="Arial"/>
      <w:sz w:val="36"/>
      <w:szCs w:val="36"/>
    </w:rPr>
  </w:style>
  <w:style w:type="paragraph" w:customStyle="1" w:styleId="Titre11">
    <w:name w:val="Titre #1"/>
    <w:basedOn w:val="Normal"/>
    <w:link w:val="Titre10"/>
    <w:rsid w:val="006C798A"/>
    <w:pPr>
      <w:widowControl w:val="0"/>
      <w:spacing w:after="640"/>
      <w:jc w:val="center"/>
      <w:outlineLvl w:val="0"/>
    </w:pPr>
    <w:rPr>
      <w:rFonts w:ascii="Arial" w:eastAsia="Arial" w:hAnsi="Arial" w:cs="Arial"/>
      <w:kern w:val="2"/>
      <w:sz w:val="36"/>
      <w:szCs w:val="36"/>
      <w:lang w:val="fr-FR"/>
      <w14:ligatures w14:val="standardContextual"/>
    </w:rPr>
  </w:style>
  <w:style w:type="character" w:customStyle="1" w:styleId="ParagraphedelisteCar">
    <w:name w:val="Paragraphe de liste Car"/>
    <w:link w:val="Paragraphedeliste"/>
    <w:uiPriority w:val="34"/>
    <w:locked/>
    <w:rsid w:val="006C798A"/>
  </w:style>
  <w:style w:type="paragraph" w:styleId="Corpsdetexte">
    <w:name w:val="Body Text"/>
    <w:basedOn w:val="Normal"/>
    <w:link w:val="CorpsdetexteCar"/>
    <w:uiPriority w:val="1"/>
    <w:qFormat/>
    <w:rsid w:val="006C798A"/>
    <w:pPr>
      <w:widowControl w:val="0"/>
      <w:autoSpaceDE w:val="0"/>
      <w:autoSpaceDN w:val="0"/>
    </w:pPr>
    <w:rPr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6C798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Lienhypertextesuivivisit">
    <w:name w:val="FollowedHyperlink"/>
    <w:basedOn w:val="Policepardfaut"/>
    <w:uiPriority w:val="99"/>
    <w:semiHidden/>
    <w:unhideWhenUsed/>
    <w:rsid w:val="006C798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C3123.F7E15B70" TargetMode="Externa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rches-publics.gouv.fr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2175</Words>
  <Characters>11967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HADJ-ELEZAAR Nacera</dc:creator>
  <cp:keywords/>
  <dc:description/>
  <cp:lastModifiedBy>HADJ-ELEZAAR Nacera</cp:lastModifiedBy>
  <cp:revision>6</cp:revision>
  <dcterms:created xsi:type="dcterms:W3CDTF">2025-09-29T09:02:00Z</dcterms:created>
  <dcterms:modified xsi:type="dcterms:W3CDTF">2025-09-29T09:25:00Z</dcterms:modified>
</cp:coreProperties>
</file>